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4887"/>
      </w:tblGrid>
      <w:tr w:rsidR="003D1A2C" w:rsidRPr="000E5838">
        <w:tc>
          <w:tcPr>
            <w:tcW w:w="2388" w:type="pct"/>
          </w:tcPr>
          <w:p w:rsidR="003D1A2C" w:rsidRDefault="003D1A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pct"/>
          </w:tcPr>
          <w:p w:rsidR="003D1A2C" w:rsidRPr="000E5838" w:rsidRDefault="008E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3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72B08" w:rsidRPr="000E58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D1A2C" w:rsidRPr="000E5838" w:rsidRDefault="008E64FE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38"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грантов в форме субсидий на реализацию социально значимых проектов в сфере государственной молодежной политики</w:t>
            </w:r>
            <w:r w:rsidR="002E0B37" w:rsidRPr="000E5838">
              <w:rPr>
                <w:rFonts w:ascii="Times New Roman" w:hAnsi="Times New Roman" w:cs="Times New Roman"/>
                <w:sz w:val="28"/>
                <w:szCs w:val="28"/>
              </w:rPr>
              <w:t xml:space="preserve"> в 2020 году</w:t>
            </w:r>
          </w:p>
        </w:tc>
      </w:tr>
    </w:tbl>
    <w:p w:rsidR="003D1A2C" w:rsidRPr="000E5838" w:rsidRDefault="003D1A2C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3D1A2C" w:rsidRPr="000E5838" w:rsidRDefault="003D1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A2C" w:rsidRPr="000E5838" w:rsidRDefault="00EB6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38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3D1A2C" w:rsidRPr="000E5838" w:rsidRDefault="003D1A2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B6997" w:rsidRPr="000E5838" w:rsidRDefault="00EB6997" w:rsidP="00EB6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838">
        <w:rPr>
          <w:rFonts w:ascii="Times New Roman" w:hAnsi="Times New Roman" w:cs="Times New Roman"/>
          <w:sz w:val="28"/>
          <w:szCs w:val="28"/>
        </w:rPr>
        <w:t>Я, ___________________________________________________________,</w:t>
      </w:r>
    </w:p>
    <w:p w:rsidR="00EB6997" w:rsidRPr="000E5838" w:rsidRDefault="00EB6997" w:rsidP="00EB6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38">
        <w:rPr>
          <w:rFonts w:ascii="Times New Roman" w:hAnsi="Times New Roman" w:cs="Times New Roman"/>
          <w:sz w:val="28"/>
          <w:szCs w:val="28"/>
        </w:rPr>
        <w:t xml:space="preserve">в случае признания меня победителем конкурсного отбора на право получения грантов в форме субсидий на реализацию социально значимых проектов </w:t>
      </w:r>
      <w:r w:rsidRPr="000E5838">
        <w:rPr>
          <w:rFonts w:ascii="Times New Roman" w:hAnsi="Times New Roman" w:cs="Times New Roman"/>
          <w:sz w:val="28"/>
          <w:szCs w:val="28"/>
        </w:rPr>
        <w:br/>
        <w:t>в сфере государственной молодежной политики (далее – гранты), обязуюсь:</w:t>
      </w:r>
    </w:p>
    <w:p w:rsidR="00EB6997" w:rsidRPr="000E5838" w:rsidRDefault="00EB6997" w:rsidP="00EB699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 в договоры (соглашения), заключенные в целях исполнения обязательств по соглашению о предоставлении гранта, согласие лиц, являющихся поставщиками (подрядчиками, исполнителями) по договорам (соглашениям), заключенным в целях исполнения обязательств </w:t>
      </w:r>
      <w:r w:rsidRPr="000E58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соглашению о предоставлении гранта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</w:t>
      </w:r>
      <w:r w:rsidRPr="000E58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осуществление министерством </w:t>
      </w:r>
      <w:r w:rsidR="00336759" w:rsidRPr="000E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молодежной политике Иркутской области </w:t>
      </w:r>
      <w:r w:rsidRPr="000E583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органами государственного финансового контроля проверок соблюдения ими условий, целей и порядка предоставления грантов;</w:t>
      </w:r>
    </w:p>
    <w:p w:rsidR="00EB6997" w:rsidRPr="000E5838" w:rsidRDefault="00EB6997" w:rsidP="00EB699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5838">
        <w:rPr>
          <w:rFonts w:ascii="Times New Roman" w:hAnsi="Times New Roman"/>
          <w:sz w:val="28"/>
          <w:szCs w:val="28"/>
        </w:rPr>
        <w:t xml:space="preserve">не приобретать за счет средств гранта иностранную валюту </w:t>
      </w:r>
      <w:r w:rsidRPr="000E5838">
        <w:rPr>
          <w:rFonts w:ascii="Times New Roman" w:hAnsi="Times New Roman"/>
          <w:sz w:val="28"/>
          <w:szCs w:val="28"/>
        </w:rPr>
        <w:br/>
        <w:t>(за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изделий);</w:t>
      </w:r>
    </w:p>
    <w:p w:rsidR="00EB6997" w:rsidRPr="000E5838" w:rsidRDefault="00EB6997" w:rsidP="00EB699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5838">
        <w:rPr>
          <w:rFonts w:ascii="Times New Roman" w:hAnsi="Times New Roman"/>
          <w:sz w:val="28"/>
          <w:szCs w:val="28"/>
        </w:rPr>
        <w:t>использовать грант в течение 11 месяцев со дня поступления средств гранта на расчетный счет;</w:t>
      </w:r>
    </w:p>
    <w:p w:rsidR="00EB6997" w:rsidRPr="000E5838" w:rsidRDefault="00C77B0A" w:rsidP="00EB6997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5838">
        <w:rPr>
          <w:rFonts w:ascii="Times New Roman" w:hAnsi="Times New Roman" w:cs="Times New Roman"/>
          <w:sz w:val="28"/>
          <w:szCs w:val="28"/>
        </w:rPr>
        <w:t>представ</w:t>
      </w:r>
      <w:r w:rsidR="00336759" w:rsidRPr="000E5838">
        <w:rPr>
          <w:rFonts w:ascii="Times New Roman" w:hAnsi="Times New Roman" w:cs="Times New Roman"/>
          <w:sz w:val="28"/>
          <w:szCs w:val="28"/>
        </w:rPr>
        <w:t>и</w:t>
      </w:r>
      <w:r w:rsidRPr="000E5838">
        <w:rPr>
          <w:rFonts w:ascii="Times New Roman" w:hAnsi="Times New Roman" w:cs="Times New Roman"/>
          <w:sz w:val="28"/>
          <w:szCs w:val="28"/>
        </w:rPr>
        <w:t xml:space="preserve">ть в министерство </w:t>
      </w:r>
      <w:r w:rsidR="00336759" w:rsidRPr="000E5838">
        <w:rPr>
          <w:rFonts w:ascii="Times New Roman" w:hAnsi="Times New Roman" w:cs="Times New Roman"/>
          <w:sz w:val="28"/>
          <w:szCs w:val="28"/>
        </w:rPr>
        <w:t xml:space="preserve">по молодежной политике Иркутской области </w:t>
      </w:r>
      <w:r w:rsidRPr="000E5838">
        <w:rPr>
          <w:rFonts w:ascii="Times New Roman" w:hAnsi="Times New Roman" w:cs="Times New Roman"/>
          <w:sz w:val="28"/>
          <w:szCs w:val="28"/>
        </w:rPr>
        <w:t xml:space="preserve">в течение 12 месяцев со дня поступления средств гранта на расчетный счет отчетность об использовании гранта по форме </w:t>
      </w:r>
      <w:r w:rsidR="00EB6997" w:rsidRPr="000E5838">
        <w:rPr>
          <w:rFonts w:ascii="Times New Roman" w:hAnsi="Times New Roman" w:cs="Times New Roman"/>
          <w:sz w:val="28"/>
          <w:szCs w:val="28"/>
        </w:rPr>
        <w:t xml:space="preserve">и в сроки, установленные соглашением о предоставлении гранта, с приложением документов, подтверждающих целевое использование средств гранта, </w:t>
      </w:r>
      <w:r w:rsidR="00336759" w:rsidRPr="000E5838">
        <w:rPr>
          <w:rFonts w:ascii="Times New Roman" w:hAnsi="Times New Roman" w:cs="Times New Roman"/>
          <w:sz w:val="28"/>
          <w:szCs w:val="28"/>
        </w:rPr>
        <w:br/>
      </w:r>
      <w:r w:rsidR="00EB6997" w:rsidRPr="000E5838">
        <w:rPr>
          <w:rFonts w:ascii="Times New Roman" w:hAnsi="Times New Roman" w:cs="Times New Roman"/>
          <w:sz w:val="28"/>
          <w:szCs w:val="28"/>
        </w:rPr>
        <w:t>в соответствии с перечнем указанных документов, установленным соглашением о предоставлении гранта.</w:t>
      </w:r>
    </w:p>
    <w:p w:rsidR="003D1A2C" w:rsidRPr="000E5838" w:rsidRDefault="003D1A2C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141"/>
        <w:gridCol w:w="2254"/>
        <w:gridCol w:w="142"/>
        <w:gridCol w:w="4393"/>
      </w:tblGrid>
      <w:tr w:rsidR="003D1A2C" w:rsidRPr="000E5838">
        <w:trPr>
          <w:trHeight w:val="264"/>
        </w:trPr>
        <w:tc>
          <w:tcPr>
            <w:tcW w:w="1295" w:type="pct"/>
            <w:tcBorders>
              <w:bottom w:val="single" w:sz="4" w:space="0" w:color="auto"/>
            </w:tcBorders>
          </w:tcPr>
          <w:p w:rsidR="003D1A2C" w:rsidRPr="000E5838" w:rsidRDefault="003D1A2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5" w:type="pct"/>
          </w:tcPr>
          <w:p w:rsidR="003D1A2C" w:rsidRPr="000E5838" w:rsidRDefault="003D1A2C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5" w:type="pct"/>
            <w:tcBorders>
              <w:bottom w:val="single" w:sz="4" w:space="0" w:color="auto"/>
            </w:tcBorders>
          </w:tcPr>
          <w:p w:rsidR="003D1A2C" w:rsidRPr="000E5838" w:rsidRDefault="003D1A2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6" w:type="pct"/>
          </w:tcPr>
          <w:p w:rsidR="003D1A2C" w:rsidRPr="000E5838" w:rsidRDefault="003D1A2C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48" w:type="pct"/>
            <w:tcBorders>
              <w:bottom w:val="single" w:sz="4" w:space="0" w:color="auto"/>
            </w:tcBorders>
          </w:tcPr>
          <w:p w:rsidR="003D1A2C" w:rsidRPr="000E5838" w:rsidRDefault="003D1A2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D1A2C">
        <w:tc>
          <w:tcPr>
            <w:tcW w:w="1295" w:type="pct"/>
            <w:tcBorders>
              <w:top w:val="single" w:sz="4" w:space="0" w:color="auto"/>
            </w:tcBorders>
          </w:tcPr>
          <w:p w:rsidR="003D1A2C" w:rsidRPr="000E5838" w:rsidRDefault="008E64FE">
            <w:pPr>
              <w:jc w:val="center"/>
              <w:rPr>
                <w:rFonts w:ascii="Times New Roman" w:hAnsi="Times New Roman" w:cs="Times New Roman"/>
              </w:rPr>
            </w:pPr>
            <w:r w:rsidRPr="000E5838">
              <w:rPr>
                <w:rFonts w:ascii="Times New Roman" w:hAnsi="Times New Roman" w:cs="Times New Roman"/>
              </w:rPr>
              <w:t>дата заполнения</w:t>
            </w:r>
          </w:p>
        </w:tc>
        <w:tc>
          <w:tcPr>
            <w:tcW w:w="75" w:type="pct"/>
          </w:tcPr>
          <w:p w:rsidR="003D1A2C" w:rsidRPr="000E5838" w:rsidRDefault="003D1A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pct"/>
            <w:tcBorders>
              <w:top w:val="single" w:sz="4" w:space="0" w:color="auto"/>
            </w:tcBorders>
          </w:tcPr>
          <w:p w:rsidR="003D1A2C" w:rsidRPr="000E5838" w:rsidRDefault="008E64FE">
            <w:pPr>
              <w:jc w:val="center"/>
              <w:rPr>
                <w:rFonts w:ascii="Times New Roman" w:hAnsi="Times New Roman" w:cs="Times New Roman"/>
              </w:rPr>
            </w:pPr>
            <w:r w:rsidRPr="000E583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76" w:type="pct"/>
          </w:tcPr>
          <w:p w:rsidR="003D1A2C" w:rsidRPr="000E5838" w:rsidRDefault="003D1A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8" w:type="pct"/>
            <w:tcBorders>
              <w:top w:val="single" w:sz="4" w:space="0" w:color="auto"/>
            </w:tcBorders>
          </w:tcPr>
          <w:p w:rsidR="003D1A2C" w:rsidRDefault="008E64FE">
            <w:pPr>
              <w:jc w:val="center"/>
              <w:rPr>
                <w:rFonts w:ascii="Times New Roman" w:hAnsi="Times New Roman" w:cs="Times New Roman"/>
              </w:rPr>
            </w:pPr>
            <w:r w:rsidRPr="000E5838">
              <w:rPr>
                <w:rFonts w:ascii="Times New Roman" w:hAnsi="Times New Roman" w:cs="Times New Roman"/>
              </w:rPr>
              <w:t>расшифровка подписи</w:t>
            </w:r>
            <w:bookmarkStart w:id="0" w:name="_GoBack"/>
            <w:bookmarkEnd w:id="0"/>
          </w:p>
        </w:tc>
      </w:tr>
    </w:tbl>
    <w:p w:rsidR="003D1A2C" w:rsidRDefault="003D1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D1A2C" w:rsidSect="00EB6997">
      <w:headerReference w:type="default" r:id="rId7"/>
      <w:headerReference w:type="first" r:id="rId8"/>
      <w:pgSz w:w="11906" w:h="16838"/>
      <w:pgMar w:top="1134" w:right="851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6D3" w:rsidRDefault="00D516D3">
      <w:pPr>
        <w:spacing w:after="0" w:line="240" w:lineRule="auto"/>
      </w:pPr>
      <w:r>
        <w:separator/>
      </w:r>
    </w:p>
  </w:endnote>
  <w:endnote w:type="continuationSeparator" w:id="0">
    <w:p w:rsidR="00D516D3" w:rsidRDefault="00D5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6D3" w:rsidRDefault="00D516D3">
      <w:pPr>
        <w:spacing w:after="0" w:line="240" w:lineRule="auto"/>
      </w:pPr>
      <w:r>
        <w:separator/>
      </w:r>
    </w:p>
  </w:footnote>
  <w:footnote w:type="continuationSeparator" w:id="0">
    <w:p w:rsidR="00D516D3" w:rsidRDefault="00D51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-11139737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D1A2C" w:rsidRDefault="008E64F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69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1A2C" w:rsidRDefault="003D1A2C">
    <w:pPr>
      <w:pStyle w:val="a6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2C" w:rsidRDefault="003D1A2C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3D1A2C" w:rsidRDefault="003D1A2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A2C"/>
    <w:rsid w:val="000E5838"/>
    <w:rsid w:val="00120098"/>
    <w:rsid w:val="001A7464"/>
    <w:rsid w:val="002E0B37"/>
    <w:rsid w:val="00316233"/>
    <w:rsid w:val="00336759"/>
    <w:rsid w:val="00372B08"/>
    <w:rsid w:val="003D1A2C"/>
    <w:rsid w:val="00423AE7"/>
    <w:rsid w:val="004A6EE4"/>
    <w:rsid w:val="004B639A"/>
    <w:rsid w:val="0073050C"/>
    <w:rsid w:val="0077067E"/>
    <w:rsid w:val="008E64FE"/>
    <w:rsid w:val="00AB703D"/>
    <w:rsid w:val="00BB0275"/>
    <w:rsid w:val="00BE020A"/>
    <w:rsid w:val="00C77B0A"/>
    <w:rsid w:val="00D516D3"/>
    <w:rsid w:val="00E77E74"/>
    <w:rsid w:val="00EB6997"/>
    <w:rsid w:val="00ED3D31"/>
    <w:rsid w:val="00FD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9C266C-7BC1-4419-8192-C77A5D2F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customStyle="1" w:styleId="ConsPlusNormal">
    <w:name w:val="ConsPlusNormal"/>
    <w:rsid w:val="00EB6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60DA1-62AA-463C-8285-21505740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Ксения Владимировна Кравченко</cp:lastModifiedBy>
  <cp:revision>5</cp:revision>
  <cp:lastPrinted>2020-07-21T08:56:00Z</cp:lastPrinted>
  <dcterms:created xsi:type="dcterms:W3CDTF">2020-07-21T01:27:00Z</dcterms:created>
  <dcterms:modified xsi:type="dcterms:W3CDTF">2020-08-06T09:13:00Z</dcterms:modified>
</cp:coreProperties>
</file>